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D6" w:rsidRPr="00C74DD6" w:rsidRDefault="00C74DD6" w:rsidP="00C74D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C74DD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ДӘРІСТЕРДІҢ ҚЫСҚАША МАЗМҰНЫ</w:t>
      </w:r>
    </w:p>
    <w:p w:rsid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74DD6">
        <w:rPr>
          <w:rFonts w:ascii="Times New Roman" w:eastAsia="Times New Roman" w:hAnsi="Times New Roman" w:cs="Times New Roman"/>
          <w:b/>
          <w:bCs/>
          <w:sz w:val="24"/>
          <w:szCs w:val="24"/>
        </w:rPr>
        <w:t>Пәні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Урду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тілінің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практикалық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курсы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24"/>
          <w:szCs w:val="24"/>
        </w:rPr>
        <w:t>Мамандығы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74DD6">
        <w:rPr>
          <w:b/>
          <w:sz w:val="24"/>
          <w:szCs w:val="24"/>
        </w:rPr>
        <w:t>«</w:t>
      </w:r>
      <w:r w:rsidRPr="00C74DD6">
        <w:rPr>
          <w:b/>
          <w:sz w:val="24"/>
          <w:szCs w:val="24"/>
          <w:u w:val="single"/>
        </w:rPr>
        <w:t xml:space="preserve">6В02207- </w:t>
      </w:r>
      <w:r w:rsidRPr="00C74DD6">
        <w:rPr>
          <w:b/>
          <w:sz w:val="24"/>
          <w:szCs w:val="24"/>
          <w:u w:val="single"/>
          <w:lang w:val="kk-KZ"/>
        </w:rPr>
        <w:t>Шығыстану</w:t>
      </w:r>
      <w:r w:rsidRPr="00C74DD6">
        <w:rPr>
          <w:b/>
          <w:sz w:val="24"/>
          <w:szCs w:val="24"/>
        </w:rPr>
        <w:t>»</w:t>
      </w:r>
      <w:r>
        <w:rPr>
          <w:b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C74DD6" w:rsidRP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C74DD6">
        <w:rPr>
          <w:rFonts w:ascii="Times New Roman" w:eastAsia="Times New Roman" w:hAnsi="Times New Roman" w:cs="Times New Roman"/>
          <w:b/>
          <w:bCs/>
          <w:sz w:val="24"/>
          <w:szCs w:val="24"/>
        </w:rPr>
        <w:t>Оқу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24"/>
          <w:szCs w:val="24"/>
        </w:rPr>
        <w:t>түрі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күндізгі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24"/>
          <w:szCs w:val="24"/>
        </w:rPr>
        <w:t>Семестр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</w:p>
    <w:p w:rsidR="00C74DD6" w:rsidRP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DD6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C74DD6" w:rsidRPr="00C74DD6" w:rsidRDefault="00C74DD6" w:rsidP="00C74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1-дәріс.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Тыңдалымға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кіріспе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.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түрлері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мен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маңызы</w:t>
      </w:r>
      <w:proofErr w:type="spellEnd"/>
    </w:p>
    <w:p w:rsidR="00C74DD6" w:rsidRPr="00C74DD6" w:rsidRDefault="00C74DD6" w:rsidP="00C74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тілді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меңгерудің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компоненттерінің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бірі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Тыңдалымның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түрлері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жалпы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түсіну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нақты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ақпарат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егжей-тегжейлі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сын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тұрғысынан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барысында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сөйлеушінің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екпіні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интонациясы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дауыс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ырғағын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ажырату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контексті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түсіну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қабілеттері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дамиды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DD6" w:rsidRP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DD6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C74DD6" w:rsidRPr="00C74DD6" w:rsidRDefault="00C74DD6" w:rsidP="00C74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2-дәріс.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Урду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тілінің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фонетикалық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ерекшеліктері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тыңдау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дағдысын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дамыту</w:t>
      </w:r>
      <w:proofErr w:type="spellEnd"/>
    </w:p>
    <w:p w:rsidR="00C74DD6" w:rsidRPr="00C74DD6" w:rsidRDefault="00C74DD6" w:rsidP="00C74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Урду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тіліндегі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дыбыстар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жүйесі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үндестік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заңдылықтары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дауыссыз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дауысты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дыбыстардың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айтылуы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қарастырылады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жаттығулары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фонетикалық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ерекшеліктерді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қабылдау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сөзді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дұрыс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ажырата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білу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дағдылары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қалыптасады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DD6" w:rsidRP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DD6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C74DD6" w:rsidRPr="00C74DD6" w:rsidRDefault="00C74DD6" w:rsidP="00C74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3-дәріс.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Күнделікті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қарым-қатынастағы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үлгілері</w:t>
      </w:r>
      <w:proofErr w:type="spellEnd"/>
    </w:p>
    <w:p w:rsidR="00C74DD6" w:rsidRPr="00C74DD6" w:rsidRDefault="00C74DD6" w:rsidP="00C74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Күнделікті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тұрмыстық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диалогтар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амандасу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танысу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өтініш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алғыс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айту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үлгілерін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Тыңдалған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мәтіндер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сөйлеу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мәдениеті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этикет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формалары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меңгеріледі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DD6" w:rsidRP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DD6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C74DD6" w:rsidRPr="00C74DD6" w:rsidRDefault="00C74DD6" w:rsidP="00C74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4-дәріс.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Ресми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бейресми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сөйлеу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тіліндегі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тыңдалым</w:t>
      </w:r>
      <w:proofErr w:type="spellEnd"/>
    </w:p>
    <w:p w:rsidR="00C74DD6" w:rsidRPr="00C74DD6" w:rsidRDefault="00C74DD6" w:rsidP="00C74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қатысым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жағдайларындағы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лекция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сұхбат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жаңалықтар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кездесулер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бейресми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әңгімелердің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айырмашылықтары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талданады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Тыңдалған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мәтін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мазмұны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қысқаша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конспект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пен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құрастыру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DD6" w:rsidRP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DD6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C74DD6" w:rsidRPr="00C74DD6" w:rsidRDefault="00C74DD6" w:rsidP="00C74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5-дәріс.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аударма</w:t>
      </w:r>
      <w:proofErr w:type="spellEnd"/>
    </w:p>
    <w:p w:rsidR="00C74DD6" w:rsidRPr="00C74DD6" w:rsidRDefault="00C74DD6" w:rsidP="00C74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Тыңдалған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ақпаратты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түсініп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оны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сөзімен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жеткізу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аударма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жасау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қабілетін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қалыптастыру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барысында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ойды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тақырыпты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логикалық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байланыстарды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ажырату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үйретіледі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DD6" w:rsidRP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DD6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74DD6" w:rsidRPr="00C74DD6" w:rsidRDefault="00C74DD6" w:rsidP="00C74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6-дәріс.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Урду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тіліндегі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мәдени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әдеби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мәтіндері</w:t>
      </w:r>
      <w:proofErr w:type="spellEnd"/>
    </w:p>
    <w:p w:rsidR="00C74DD6" w:rsidRPr="00C74DD6" w:rsidRDefault="00C74DD6" w:rsidP="00C74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Урду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әдебиетінің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классикалық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заманауи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шығармаларынан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үзінділерді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талдау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Авторлық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стиль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мен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эмоциялық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реңкті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түсіну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мәдени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контексті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қабылдау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дағдысы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жетілдіріледі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DD6" w:rsidRP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DD6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C74DD6" w:rsidRPr="00C74DD6" w:rsidRDefault="00C74DD6" w:rsidP="00C74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7-дәріс.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Тыңдалған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мәтін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бойынша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пікір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айту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талдау</w:t>
      </w:r>
      <w:proofErr w:type="spellEnd"/>
    </w:p>
    <w:p w:rsidR="00C74DD6" w:rsidRPr="00C74DD6" w:rsidRDefault="00C74DD6" w:rsidP="00C74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Тыңдалған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аудио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немесе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бейнематериал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негізгі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ойды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анықтау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өз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көзқарасын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білдіру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пікірталасқа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қатысу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тәсілдері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қарастырылады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Тыңдалымнан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кейінгі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сұрақтарға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беру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қысқаша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мазмұндау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жаттығулары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орындалады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DD6" w:rsidRP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DD6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C74DD6" w:rsidRPr="00C74DD6" w:rsidRDefault="00C74DD6" w:rsidP="00C74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8-дәріс.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Қорытындылау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стратегиялары</w:t>
      </w:r>
      <w:proofErr w:type="spellEnd"/>
    </w:p>
    <w:p w:rsidR="00C74DD6" w:rsidRPr="00C74DD6" w:rsidRDefault="00C74DD6" w:rsidP="00C74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барысында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қолданылатын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стратегиялар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болжау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сұрыптау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басты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ақпаратты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бөліп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алу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түсінбеген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жерлерді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контекст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арқылы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анықтау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әдістері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талқыланады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Қорытынды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сабақта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студенттердің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дағдылары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кешенді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түрде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тексеріледі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4DD6" w:rsidRPr="00C74DD6" w:rsidRDefault="00C74DD6" w:rsidP="00C74D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4DD6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C74DD6" w:rsidRPr="00C74DD6" w:rsidRDefault="00C74DD6" w:rsidP="00C74DD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Күтілетін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оқу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нәтижелері</w:t>
      </w:r>
      <w:proofErr w:type="spellEnd"/>
      <w:r w:rsidRPr="00C74DD6"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</w:p>
    <w:p w:rsidR="00C74DD6" w:rsidRPr="00C74DD6" w:rsidRDefault="00C74DD6" w:rsidP="00C74D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Пәнді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меңгеру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нәтижесінде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студенттер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74DD6" w:rsidRPr="00C74DD6" w:rsidRDefault="00C74DD6" w:rsidP="00C74D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урду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тілінде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әртүрлі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деңгейдегі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мәтіндерді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тыңдап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түсіне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алады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4DD6" w:rsidRPr="00C74DD6" w:rsidRDefault="00C74DD6" w:rsidP="00C74D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сөйлеушінің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мақсатын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көңіл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күйін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мәдени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астарын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тани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алады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4DD6" w:rsidRPr="00C74DD6" w:rsidRDefault="00C74DD6" w:rsidP="00C74D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материалдары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бойынша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қысқаша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мазмұндау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сұраққа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жауап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беру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пікір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білдіру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дағдыларын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меңгереді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74DD6" w:rsidRPr="00C74DD6" w:rsidRDefault="00C74DD6" w:rsidP="00C74DD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ресми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және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бейресми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тыңдалым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түрлерін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74DD6">
        <w:rPr>
          <w:rFonts w:ascii="Times New Roman" w:eastAsia="Times New Roman" w:hAnsi="Times New Roman" w:cs="Times New Roman"/>
          <w:sz w:val="24"/>
          <w:szCs w:val="24"/>
        </w:rPr>
        <w:t>ажыратады</w:t>
      </w:r>
      <w:proofErr w:type="spellEnd"/>
      <w:r w:rsidRPr="00C74D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16B6" w:rsidRDefault="009316B6">
      <w:bookmarkStart w:id="0" w:name="_GoBack"/>
      <w:bookmarkEnd w:id="0"/>
    </w:p>
    <w:sectPr w:rsidR="009316B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D3A90"/>
    <w:multiLevelType w:val="multilevel"/>
    <w:tmpl w:val="A7FA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D6"/>
    <w:rsid w:val="009316B6"/>
    <w:rsid w:val="00C7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B1D8"/>
  <w15:chartTrackingRefBased/>
  <w15:docId w15:val="{C0464C96-1BB7-47B2-99B1-4EC97668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4D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74D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4DD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74DD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7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74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2025-11-03T11:45:00Z</dcterms:created>
  <dcterms:modified xsi:type="dcterms:W3CDTF">2025-11-03T11:47:00Z</dcterms:modified>
</cp:coreProperties>
</file>